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02A7">
        <w:rPr>
          <w:rFonts w:ascii="Times New Roman" w:eastAsia="Calibri" w:hAnsi="Times New Roman" w:cs="Times New Roman"/>
          <w:b/>
          <w:sz w:val="28"/>
          <w:szCs w:val="28"/>
        </w:rPr>
        <w:t>Дистанционное обучение в 4 классе МБОУ «</w:t>
      </w:r>
      <w:proofErr w:type="spellStart"/>
      <w:r w:rsidRPr="008402A7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8402A7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  <w:lang w:val="tt-RU"/>
        </w:rPr>
      </w:pP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2920"/>
        <w:gridCol w:w="6080"/>
        <w:gridCol w:w="1987"/>
        <w:gridCol w:w="1991"/>
      </w:tblGrid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Дата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Тема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Учебный материал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Домашнее задание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Контроль</w:t>
            </w:r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E1370D" w:rsidP="008402A7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544F5C">
              <w:rPr>
                <w:lang w:val="tt-RU"/>
              </w:rPr>
              <w:t>.04.2020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E1370D">
            <w:r>
              <w:rPr>
                <w:rFonts w:ascii="Times New Roman" w:eastAsia="Times New Roman" w:hAnsi="Times New Roman"/>
                <w:b/>
                <w:lang w:bidi="en-US"/>
              </w:rPr>
              <w:t xml:space="preserve">  </w:t>
            </w:r>
            <w:r w:rsidR="00544F5C"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r w:rsidR="00E1370D">
              <w:rPr>
                <w:rFonts w:ascii="Times New Roman" w:hAnsi="Times New Roman"/>
                <w:sz w:val="28"/>
                <w:szCs w:val="28"/>
              </w:rPr>
              <w:t xml:space="preserve"> Броски мяча двумя руками от груди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A7" w:rsidRPr="008402A7" w:rsidRDefault="008402A7" w:rsidP="008402A7">
            <w:r>
              <w:t xml:space="preserve"> </w:t>
            </w:r>
            <w:hyperlink r:id="rId5" w:history="1"/>
            <w:r w:rsidR="00544F5C">
              <w:rPr>
                <w:rStyle w:val="a4"/>
                <w:sz w:val="32"/>
                <w:szCs w:val="32"/>
              </w:rPr>
              <w:t xml:space="preserve"> </w:t>
            </w:r>
          </w:p>
          <w:p w:rsidR="00544F5C" w:rsidRPr="00544F5C" w:rsidRDefault="00E1370D" w:rsidP="00544F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370D" w:rsidRDefault="00E1370D" w:rsidP="00E1370D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F541F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https://resh.edu.ru/subject/lesson/5172/start/196022/</w:t>
              </w:r>
            </w:hyperlink>
          </w:p>
          <w:p w:rsidR="008402A7" w:rsidRPr="008402A7" w:rsidRDefault="008402A7" w:rsidP="008402A7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r>
              <w:t xml:space="preserve">  ОРУ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544F5C" w:rsidP="008402A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Zom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E1370D" w:rsidP="008402A7">
            <w:r>
              <w:rPr>
                <w:lang w:val="tt-RU"/>
              </w:rPr>
              <w:t>28</w:t>
            </w:r>
            <w:r w:rsidR="008402A7" w:rsidRPr="008402A7">
              <w:t>.04.2020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544F5C" w:rsidP="004A344A">
            <w:r w:rsidRPr="00544F5C">
              <w:rPr>
                <w:rFonts w:ascii="Times New Roman" w:hAnsi="Times New Roman"/>
                <w:b/>
              </w:rPr>
              <w:t xml:space="preserve"> </w:t>
            </w:r>
            <w:r w:rsidR="004A34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344A" w:rsidRPr="00890B2F">
              <w:rPr>
                <w:rFonts w:ascii="Times New Roman" w:hAnsi="Times New Roman"/>
                <w:sz w:val="28"/>
                <w:szCs w:val="28"/>
              </w:rPr>
              <w:t>Действия в защите и нападении. Игра в мини-баскетбол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>
              <w:rPr>
                <w:rFonts w:ascii="Times New Roman" w:hAnsi="Times New Roman"/>
              </w:rPr>
              <w:t xml:space="preserve"> </w:t>
            </w:r>
          </w:p>
          <w:p w:rsidR="004A344A" w:rsidRDefault="008402A7" w:rsidP="004A344A">
            <w:pPr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hyperlink r:id="rId7" w:history="1"/>
            <w:r w:rsidR="004A344A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</w:t>
            </w:r>
            <w:hyperlink r:id="rId8" w:history="1">
              <w:r w:rsidR="004A344A" w:rsidRPr="00F541F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https://resh.edu.ru/subject/lesson/6224/start/196049/</w:t>
              </w:r>
            </w:hyperlink>
          </w:p>
          <w:p w:rsidR="00544F5C" w:rsidRPr="00544F5C" w:rsidRDefault="00544F5C" w:rsidP="00544F5C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8402A7" w:rsidRPr="008402A7" w:rsidRDefault="008402A7" w:rsidP="00544F5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5C" w:rsidRPr="00E1370D" w:rsidRDefault="008402A7" w:rsidP="008402A7">
            <w:r>
              <w:t xml:space="preserve"> </w:t>
            </w:r>
            <w:r w:rsidR="00544F5C" w:rsidRPr="00E1370D">
              <w:t xml:space="preserve"> </w:t>
            </w:r>
          </w:p>
          <w:p w:rsidR="008402A7" w:rsidRPr="00544F5C" w:rsidRDefault="00544F5C" w:rsidP="00544F5C">
            <w:pPr>
              <w:jc w:val="center"/>
            </w:pPr>
            <w:r>
              <w:t>Не задано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8402A7" w:rsidP="008402A7">
            <w:pPr>
              <w:rPr>
                <w:sz w:val="28"/>
                <w:szCs w:val="28"/>
              </w:rPr>
            </w:pPr>
            <w:proofErr w:type="spellStart"/>
            <w:r w:rsidRPr="008402A7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</w:tbl>
    <w:p w:rsidR="00213EB7" w:rsidRDefault="00213EB7"/>
    <w:sectPr w:rsidR="00213EB7" w:rsidSect="00840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17"/>
    <w:rsid w:val="00213EB7"/>
    <w:rsid w:val="004A344A"/>
    <w:rsid w:val="00544F5C"/>
    <w:rsid w:val="006427BB"/>
    <w:rsid w:val="008402A7"/>
    <w:rsid w:val="00B51047"/>
    <w:rsid w:val="00CB1917"/>
    <w:rsid w:val="00E1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24/start/19604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630/start/22493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72/start/196022/" TargetMode="External"/><Relationship Id="rId5" Type="http://schemas.openxmlformats.org/officeDocument/2006/relationships/hyperlink" Target="https://resh.edu.ru/subject/lesson/5172/start/19602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2020-04-25T13:18:00Z</dcterms:created>
  <dcterms:modified xsi:type="dcterms:W3CDTF">2020-04-25T13:18:00Z</dcterms:modified>
</cp:coreProperties>
</file>